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31" w:tblpY="1263"/>
        <w:tblOverlap w:val="never"/>
        <w:tblW w:w="97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1335"/>
        <w:gridCol w:w="1455"/>
        <w:gridCol w:w="1515"/>
        <w:gridCol w:w="1467"/>
        <w:gridCol w:w="1593"/>
        <w:gridCol w:w="1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9758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G80 CHAIN SLING   G80级链条吊具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758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G80链条吊具工作拉力示意图（G80 CHAIN SLINGGS）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CHAIN         链条直径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SINGLE LEG   单腿链条吊具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2LEGS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双腿链条吊具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3-4LEGS                               3-4腿链条吊具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CHOKER     ENDLESS SLINGS  环形链条吊具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吊装    示意图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828675" cy="895350"/>
                  <wp:effectExtent l="0" t="0" r="9525" b="0"/>
                  <wp:wrapNone/>
                  <wp:docPr id="14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80010</wp:posOffset>
                  </wp:positionV>
                  <wp:extent cx="1657350" cy="914400"/>
                  <wp:effectExtent l="0" t="0" r="0" b="0"/>
                  <wp:wrapNone/>
                  <wp:docPr id="15" name="图片 7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85725</wp:posOffset>
                  </wp:positionV>
                  <wp:extent cx="1885950" cy="876300"/>
                  <wp:effectExtent l="0" t="0" r="0" b="0"/>
                  <wp:wrapNone/>
                  <wp:docPr id="16" name="图片 8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8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76200</wp:posOffset>
                  </wp:positionV>
                  <wp:extent cx="647700" cy="904875"/>
                  <wp:effectExtent l="0" t="0" r="0" b="9525"/>
                  <wp:wrapNone/>
                  <wp:docPr id="17" name="图片 9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9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0°＜β≤45°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45°＜β≤60°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0°＜β≤45°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45°＜β≤60°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WLL  </w:t>
            </w:r>
            <w:r>
              <w:rPr>
                <w:rStyle w:val="10"/>
                <w:lang w:val="en-US" w:eastAsia="zh-CN" w:bidi="ar"/>
              </w:rPr>
              <w:t>t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WLL  </w:t>
            </w:r>
            <w:r>
              <w:rPr>
                <w:rStyle w:val="10"/>
                <w:lang w:val="en-US" w:eastAsia="zh-CN" w:bidi="ar"/>
              </w:rPr>
              <w:t>t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WLL  </w:t>
            </w:r>
            <w:r>
              <w:rPr>
                <w:rStyle w:val="10"/>
                <w:lang w:val="en-US" w:eastAsia="zh-CN" w:bidi="ar"/>
              </w:rPr>
              <w:t>t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WLL  </w:t>
            </w:r>
            <w:r>
              <w:rPr>
                <w:rStyle w:val="10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31.5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758" w:type="dxa"/>
            <w:gridSpan w:val="7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警告:起重时要注意配套的起重强力环及子母环的工作拉力决定起重拉力（因有些配套的起重强力环及子母环拉力较小）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58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WLL according to EN818-4:1996以上工作拉力是依据EN818-4:1996标准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9758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WLL REDUCTION 工作拉力降低幅度表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3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CHAIN SLING TEMPERATURE            链条吊具使用环境的温度</w:t>
            </w:r>
          </w:p>
        </w:tc>
        <w:tc>
          <w:tcPr>
            <w:tcW w:w="6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REDUCTION IN WORKING LOAD LIMIT                               链条吊具的工作拉力降低幅度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-40℃-200℃</w:t>
            </w:r>
          </w:p>
        </w:tc>
        <w:tc>
          <w:tcPr>
            <w:tcW w:w="6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NONE 没有降低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200℃-300℃</w:t>
            </w:r>
          </w:p>
        </w:tc>
        <w:tc>
          <w:tcPr>
            <w:tcW w:w="6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 降低10%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300℃-400℃</w:t>
            </w:r>
          </w:p>
        </w:tc>
        <w:tc>
          <w:tcPr>
            <w:tcW w:w="6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 降低25%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above 400℃</w:t>
            </w:r>
          </w:p>
        </w:tc>
        <w:tc>
          <w:tcPr>
            <w:tcW w:w="6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 not use !! 严禁使用</w:t>
            </w:r>
          </w:p>
        </w:tc>
      </w:tr>
    </w:tbl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157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763E"/>
    <w:rsid w:val="000C1983"/>
    <w:rsid w:val="001D4819"/>
    <w:rsid w:val="002E6572"/>
    <w:rsid w:val="003D75F2"/>
    <w:rsid w:val="00404F01"/>
    <w:rsid w:val="00472853"/>
    <w:rsid w:val="00B4763E"/>
    <w:rsid w:val="00C14E81"/>
    <w:rsid w:val="00D23F0F"/>
    <w:rsid w:val="06C75514"/>
    <w:rsid w:val="0D881E65"/>
    <w:rsid w:val="11136C80"/>
    <w:rsid w:val="144D540A"/>
    <w:rsid w:val="14B92643"/>
    <w:rsid w:val="22DA02AA"/>
    <w:rsid w:val="26D65E53"/>
    <w:rsid w:val="2DDF158A"/>
    <w:rsid w:val="2FBA428C"/>
    <w:rsid w:val="3B6539EE"/>
    <w:rsid w:val="3CD65CC8"/>
    <w:rsid w:val="3FFE46AE"/>
    <w:rsid w:val="498E42AB"/>
    <w:rsid w:val="4A2F0437"/>
    <w:rsid w:val="4AD13A90"/>
    <w:rsid w:val="4BBE162D"/>
    <w:rsid w:val="4C7134C0"/>
    <w:rsid w:val="5DBB4CEC"/>
    <w:rsid w:val="60766879"/>
    <w:rsid w:val="6E1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1</Lines>
  <Paragraphs>1</Paragraphs>
  <TotalTime>0</TotalTime>
  <ScaleCrop>false</ScaleCrop>
  <LinksUpToDate>false</LinksUpToDate>
  <CharactersWithSpaces>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2016-04-16T06:22:00Z</dcterms:created>
  <dc:creator>admin</dc:creator>
  <cp:lastModifiedBy>中原月生</cp:lastModifiedBy>
  <cp:lastPrinted>2018-03-22T08:59:00Z</cp:lastPrinted>
  <dcterms:modified xsi:type="dcterms:W3CDTF">2018-06-14T08:21:49Z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